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F9" w:rsidRDefault="002075F9">
      <w:r>
        <w:rPr>
          <w:noProof/>
        </w:rPr>
        <w:drawing>
          <wp:inline distT="0" distB="0" distL="0" distR="0" wp14:anchorId="139B9A4E" wp14:editId="537B6ADE">
            <wp:extent cx="53721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04 Lett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F9" w:rsidRDefault="002075F9"/>
    <w:p w:rsidR="00710031" w:rsidRDefault="002075F9" w:rsidP="002075F9">
      <w:pPr>
        <w:tabs>
          <w:tab w:val="left" w:pos="-360"/>
        </w:tabs>
        <w:ind w:hanging="630"/>
      </w:pPr>
      <w:r>
        <w:rPr>
          <w:noProof/>
        </w:rPr>
        <w:drawing>
          <wp:inline distT="0" distB="0" distL="0" distR="0" wp14:anchorId="5EBE36DC" wp14:editId="424B7980">
            <wp:extent cx="6705709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 activity tabl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516" cy="20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F9" w:rsidRDefault="002075F9" w:rsidP="002075F9">
      <w:pPr>
        <w:tabs>
          <w:tab w:val="left" w:pos="-360"/>
        </w:tabs>
        <w:ind w:hanging="630"/>
      </w:pPr>
      <w:bookmarkStart w:id="0" w:name="_GoBack"/>
      <w:bookmarkEnd w:id="0"/>
    </w:p>
    <w:sectPr w:rsidR="002075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EE" w:rsidRDefault="002431EE" w:rsidP="0020296A">
      <w:pPr>
        <w:spacing w:after="0" w:line="240" w:lineRule="auto"/>
      </w:pPr>
      <w:r>
        <w:separator/>
      </w:r>
    </w:p>
  </w:endnote>
  <w:endnote w:type="continuationSeparator" w:id="0">
    <w:p w:rsidR="002431EE" w:rsidRDefault="002431EE" w:rsidP="002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6A" w:rsidRDefault="0020296A">
    <w:pPr>
      <w:pStyle w:val="Footer"/>
    </w:pPr>
    <w:r>
      <w:t>4-2 Activity 1</w:t>
    </w:r>
  </w:p>
  <w:p w:rsidR="0020296A" w:rsidRDefault="0020296A">
    <w:pPr>
      <w:pStyle w:val="Footer"/>
    </w:pPr>
    <w:r>
      <w:rPr>
        <w:color w:val="000000"/>
        <w:sz w:val="16"/>
        <w:szCs w:val="16"/>
        <w:shd w:val="clear" w:color="auto" w:fill="FFFFFF"/>
      </w:rPr>
      <w:t>© 2019</w:t>
    </w:r>
    <w:r w:rsidRPr="00B62FC9">
      <w:rPr>
        <w:color w:val="000000"/>
        <w:sz w:val="16"/>
        <w:szCs w:val="16"/>
        <w:shd w:val="clear" w:color="auto" w:fill="FFFFFF"/>
      </w:rPr>
      <w:t xml:space="preserve"> Cengage Learning, Inc.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EE" w:rsidRDefault="002431EE" w:rsidP="0020296A">
      <w:pPr>
        <w:spacing w:after="0" w:line="240" w:lineRule="auto"/>
      </w:pPr>
      <w:r>
        <w:separator/>
      </w:r>
    </w:p>
  </w:footnote>
  <w:footnote w:type="continuationSeparator" w:id="0">
    <w:p w:rsidR="002431EE" w:rsidRDefault="002431EE" w:rsidP="0020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E"/>
    <w:rsid w:val="0007024E"/>
    <w:rsid w:val="0020296A"/>
    <w:rsid w:val="002075F9"/>
    <w:rsid w:val="002431EE"/>
    <w:rsid w:val="00710031"/>
    <w:rsid w:val="007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E00"/>
  <w15:docId w15:val="{EA9217CA-69CA-41A9-92ED-2F53730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6A"/>
  </w:style>
  <w:style w:type="paragraph" w:styleId="Footer">
    <w:name w:val="footer"/>
    <w:basedOn w:val="Normal"/>
    <w:link w:val="FooterChar"/>
    <w:uiPriority w:val="99"/>
    <w:unhideWhenUsed/>
    <w:rsid w:val="0020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Caldwell, Karen</cp:lastModifiedBy>
  <cp:revision>2</cp:revision>
  <dcterms:created xsi:type="dcterms:W3CDTF">2018-01-15T20:12:00Z</dcterms:created>
  <dcterms:modified xsi:type="dcterms:W3CDTF">2018-01-15T20:12:00Z</dcterms:modified>
</cp:coreProperties>
</file>